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49" w:rsidRPr="00190982" w:rsidRDefault="00FE0249"/>
    <w:p w:rsidR="00190982" w:rsidRPr="00190982" w:rsidRDefault="00190982"/>
    <w:p w:rsidR="00190982" w:rsidRPr="00190982" w:rsidRDefault="00190982"/>
    <w:p w:rsidR="00190982" w:rsidRPr="00190982" w:rsidRDefault="00190982"/>
    <w:p w:rsidR="00190982" w:rsidRPr="00190982" w:rsidRDefault="00190982"/>
    <w:p w:rsidR="00190982" w:rsidRPr="00190982" w:rsidRDefault="00190982"/>
    <w:p w:rsidR="00190982" w:rsidRPr="00190982" w:rsidRDefault="00190982"/>
    <w:p w:rsidR="00190982" w:rsidRPr="00190982" w:rsidRDefault="00190982"/>
    <w:p w:rsidR="00190982" w:rsidRPr="00190982" w:rsidRDefault="00190982" w:rsidP="00190982">
      <w:pPr>
        <w:jc w:val="center"/>
        <w:rPr>
          <w:rFonts w:ascii="Times New Roman" w:hAnsi="Times New Roman" w:cs="Times New Roman"/>
          <w:sz w:val="36"/>
          <w:szCs w:val="36"/>
        </w:rPr>
      </w:pPr>
      <w:r w:rsidRPr="00190982">
        <w:rPr>
          <w:rFonts w:ascii="Times New Roman" w:hAnsi="Times New Roman" w:cs="Times New Roman"/>
          <w:sz w:val="36"/>
          <w:szCs w:val="36"/>
        </w:rPr>
        <w:t>КОНСПЕКТ ЗАНЯТИЯ В СРЕДНЕЙ ГРУППЕ</w:t>
      </w:r>
    </w:p>
    <w:p w:rsidR="00190982" w:rsidRPr="00190982" w:rsidRDefault="00190982" w:rsidP="00190982">
      <w:pPr>
        <w:tabs>
          <w:tab w:val="left" w:pos="244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90982">
        <w:rPr>
          <w:rFonts w:ascii="Times New Roman" w:hAnsi="Times New Roman" w:cs="Times New Roman"/>
          <w:sz w:val="36"/>
          <w:szCs w:val="36"/>
        </w:rPr>
        <w:t xml:space="preserve"> Опасные ситуации: один дома</w:t>
      </w: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  <w:r w:rsidRPr="00190982">
        <w:rPr>
          <w:rFonts w:ascii="Times New Roman" w:hAnsi="Times New Roman" w:cs="Times New Roman"/>
          <w:sz w:val="32"/>
          <w:szCs w:val="32"/>
        </w:rPr>
        <w:t>13 группа</w:t>
      </w:r>
    </w:p>
    <w:p w:rsidR="00190982" w:rsidRPr="00190982" w:rsidRDefault="007702C0" w:rsidP="001909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190982" w:rsidRPr="00190982">
        <w:rPr>
          <w:rFonts w:ascii="Times New Roman" w:hAnsi="Times New Roman" w:cs="Times New Roman"/>
          <w:sz w:val="32"/>
          <w:szCs w:val="32"/>
        </w:rPr>
        <w:t>:</w:t>
      </w: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  <w:r w:rsidRPr="00190982">
        <w:rPr>
          <w:rFonts w:ascii="Times New Roman" w:hAnsi="Times New Roman" w:cs="Times New Roman"/>
          <w:sz w:val="32"/>
          <w:szCs w:val="32"/>
        </w:rPr>
        <w:t>Койнова Наталья Михайловна</w:t>
      </w: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lastRenderedPageBreak/>
        <w:t>Цель: обучение детей правилам безопасности в ситуации, когда они остаются дома одни.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Задачи: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1.Сформировать представление о том, почему нельзя открывать дверь посторонним.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2.Выработать алгоритм поведения в неожиданной ситуации.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3.Познакомить с противоположными качествами людей: злой - добрый. Учить подбирать слова, соответствующие различным характеристикам героев.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4.Активизировать речь детей, учить связно,  выражать свои мысли.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Материал: картинки с изображением разных людей, фигурки животных.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Ход занятия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1.Беседа.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-Сегодня мы поговорим с вами о том, как следует вести себя дома, если вы остались одни.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Ребята, каждый из вас может оказаться в неожиданной ситуации, как на улице, так и дома. От того как вы отреагируете на нее, будет зависеть многое. Что вы знаете об опасностях, которые могут приключиться с детьми? (Ответы детей) А как их избежать? Давайте поговорим об этом.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Нам необходимо выделить такие правила поведения, которые вы должны выполнять, так как от этого будут зависеть ваше здоровье и безопасность.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-Как вы понимаете значение слов: злой человек - добрый человек? (Ответы детей).  То есть человек, который часто поступает хорошо - хороший, а человек, который в основном поступает плохо- плохой.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Рассмотрим это на примере поведения сказочных персонажей. Например, возьмем Волка из сказки «Волк и семеро козлят»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Вспомните, что Коза наказывала своим козлятам, когда уходила в лес? (Дверь никому не открывайте, по лесу бродит злой, голодный волк.)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Удалось ли Волку обмануть козлят? Почему? (Ответы детей).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Правило №1.Не открывайте дверь чужим». «Больше верь своим очам, нежели чужим речам».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(Разъяснение пословицы).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</w:rPr>
      </w:pPr>
      <w:r w:rsidRPr="00190982">
        <w:rPr>
          <w:sz w:val="28"/>
          <w:szCs w:val="28"/>
        </w:rPr>
        <w:t>- С Волком понятно, у него морда страшная. Он злой. Мы это видим</w:t>
      </w:r>
      <w:r w:rsidRPr="00190982">
        <w:rPr>
          <w:rFonts w:ascii="Helvetica" w:hAnsi="Helvetica" w:cs="Helvetica"/>
        </w:rPr>
        <w:t>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А вот, например, Медведь.  Каков он?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lastRenderedPageBreak/>
        <w:t>Дети рассуждают о том, что в одних сказках («Лиса и заяц») Медведь добрый, в других сказках («Маша и медведь»)- злой.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 Иногда не знаешь, как может поступить человек, и поэтому нужно вести себя осторожно, внимательно наблюдая за поведением человека.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 Правило №2. « Берегись козла спереди, лошади сзади, а лихого человека со всех сторон». (Пояснение пословицы).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-А что вы скажете про лису? Уж она ли не ласковая, добрая, милая?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Дети вспоминают сказку «Колобок».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 Что произошло с Колобком и почему? Как вы думаете? (Ответы детей).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-Да, конечно, Лиса притворилась добренькой, а на самом деле оказалась хитрой, коварной. Колобок оказался слишком доверчивым, что и привело к печальным последствиям.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Правило №3. Надо быть осторожными. -  Осторожность это не трусость.  Осторожность- мать безопасности.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2. Создание и решение проблемной ситуации: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 Ребята, представьте, так что вы одни дома. Звонок в дверь. Что вы будите делать? Сразу откроете? (Ответы детей).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Запомните: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Не пускайте дядю в дом, если дядя не знаком,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Ине открывайте тете, если мама на работе.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Ведь преступник так хитер: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Притворится что монтер, или даже скажет он,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Что пришел к вам почтальон.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В жизни всякое бывает, с тем кто дверь открывает.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Чтоб тебя не обокрали, не схватили, не украли,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Незнакомцам ты не верь, закрывай покрепче дверь!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-Если незнакомый человек пытается открыть вашу дверь, что вы будите делать? (Ответы детей).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Запомните: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Если кто-то лезет к вам, поскорей звони 02.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 Если дома нет телефона, что вы будете делать?  (Звать на помощь, кричать из окна или с балкона).</w:t>
      </w:r>
    </w:p>
    <w:p w:rsidR="00190982" w:rsidRPr="00190982" w:rsidRDefault="00190982" w:rsidP="0019098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90982">
        <w:rPr>
          <w:sz w:val="28"/>
          <w:szCs w:val="28"/>
        </w:rPr>
        <w:t>-Ребята, я надеюсь, что вы хорошо знаете, как надо поступать, если вдруг вашу дверь позвонил незнакомый человек, а взрослых нет дома.</w:t>
      </w: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90982" w:rsidRPr="00190982" w:rsidRDefault="00190982" w:rsidP="0019098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190982" w:rsidRPr="00190982" w:rsidSect="00FE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982"/>
    <w:rsid w:val="00032A28"/>
    <w:rsid w:val="00190982"/>
    <w:rsid w:val="007702C0"/>
    <w:rsid w:val="0089226B"/>
    <w:rsid w:val="00ED064E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3</cp:revision>
  <cp:lastPrinted>2014-10-03T03:56:00Z</cp:lastPrinted>
  <dcterms:created xsi:type="dcterms:W3CDTF">2014-10-03T03:44:00Z</dcterms:created>
  <dcterms:modified xsi:type="dcterms:W3CDTF">2016-04-21T03:29:00Z</dcterms:modified>
</cp:coreProperties>
</file>