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элементарных математических представлений у детей в совместной игровой деятельности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Закрепить название геометрических фигур( круг, квадрат, овал, треугольник, </w:t>
      </w:r>
      <w:r w:rsidR="00AC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прямоугольник)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знание  количественного и порядкового счета до 5, умение распознавать цифры до 5 и соотносить их с количеством предметов.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речь, наблюдательность, мыслительную активность, умение высказывать и обосновывать свои суждения.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  предлагаю вам отправиться в сказочное путешествие. А отправимся мы туда на волшебном ковре- самолете.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 показывает «ковер-самолет»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ребята, его прогрызли мыши. Надо срочно починить «ковер-самолет». У меня на подносе лежат геометрические фигуры.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 очереди  накладывают и определяют, те «заплатки», которые подходят для ремонта ковра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Какие вам понадобились «заплатки» для ремонта коврика?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«Заплатки»  формы квадрата, прямоугольника, треугольника, овала, круга.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ковер готов к полету. А теперь , друзья, все на борт. </w:t>
      </w:r>
    </w:p>
    <w:p w:rsidR="00AC76EC" w:rsidRDefault="00AC76EC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 рассказывает стихотворение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ковёр летит и  мчится,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  мы не боимся.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сказочный мир попадём,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героев  позовём!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и прилетели! Вокруг все сказочно красиво! Интересно, в какую сказку мы с вами попали? Ой, а нас кто-то встречает.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девочка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0077A" w:rsidRPr="00FE141D" w:rsidRDefault="00FE141D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Машенька</w:t>
      </w:r>
      <w:r w:rsidR="00F0077A"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0077A"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Отгадайте  загадку и вы узнаете в какую сказку вы попали. </w:t>
      </w:r>
    </w:p>
    <w:p w:rsidR="00F0077A" w:rsidRPr="00FE141D" w:rsidRDefault="00FE141D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Машеньки</w:t>
      </w:r>
      <w:r w:rsidR="00F0077A"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сестрицы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Унесли братишку птицы.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они летят,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они глядят.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Гуси – лебеди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Гуси- лебеди герои из какой сказки?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сказки «Гуси – лебеди»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Машенька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ты хочешь с ребятками поиграть?</w:t>
      </w:r>
    </w:p>
    <w:p w:rsidR="00F0077A" w:rsidRPr="00FE141D" w:rsidRDefault="00FE141D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 Машенька</w:t>
      </w:r>
      <w:r w:rsidR="00F0077A"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0077A"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бы поиграла, но случилась беда. Баба- Яга забрала моего братика Иванушку, а я никак не могу найти  дорогу до избушки.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тебя в беде не оставим. Ребята, пом</w:t>
      </w:r>
      <w:r w:rsid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ожем Машеньке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 Поможем.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тогда в путь! </w:t>
      </w:r>
      <w:r w:rsidRPr="00AC7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AC76EC" w:rsidRPr="00AC7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 девочка в костюме яблони</w:t>
      </w:r>
      <w:r w:rsidRPr="00AC7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и дети: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Яблоня, яблоня покажи дорогу до избушки Бабы-Яги?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Яблоня: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Покажу,  если вы поможете сосчитать мои яблоки. Сколько у </w:t>
      </w:r>
      <w:r w:rsid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красных и сколько оранжевых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яблок?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ребята готовы тебе помочь.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красных, 3 оранжевых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Каких яблок больше?</w:t>
      </w:r>
    </w:p>
    <w:p w:rsidR="00F0077A" w:rsidRPr="00FE141D" w:rsidRDefault="00F0077A" w:rsidP="00FE1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 </w:t>
      </w:r>
      <w:r w:rsidR="00FE1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Поровну.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Ребята. Вы справились. 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Яблонька благодарит детей и дает яблочко.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Куда яблочко покатится, туда и следуйте».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рассказывает стих.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дорога нелегка,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без подсказки,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добро сильнее зла</w:t>
      </w:r>
    </w:p>
    <w:p w:rsidR="00F0077A" w:rsidRPr="00FE141D" w:rsidRDefault="00FE141D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0077A"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яву и в сказке. </w:t>
      </w:r>
    </w:p>
    <w:p w:rsidR="00BB2818" w:rsidRPr="00AC76EC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яблочко нас привело к речке. </w:t>
      </w:r>
      <w:r w:rsidR="00BB28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="00BB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текут два ручейка, один широкий, другой узкий. Скажите через какой ручей можно перешагнуть не упав в него. </w:t>
      </w:r>
    </w:p>
    <w:p w:rsidR="00F0077A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 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попрыгали,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подрыгали.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Крикнули «привет» друг другу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Повернулись по кругу.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наклонились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поклонились.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коленки вместе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бег на месте.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быстро побежали,</w:t>
      </w:r>
    </w:p>
    <w:p w:rsidR="00AC76EC" w:rsidRPr="00AC76EC" w:rsidRDefault="00AC76EC" w:rsidP="00AC7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закончили. Устали.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мы шли и до печки дошли!.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Попросим печку показать дорогу до избушки Бабы- Яги 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Печка в ответ: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вам, дети, подскажу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дорогу покажу.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пока вы не спешите,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Пирожков мне напеките.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давайте, покажем печке какие мы умеем делать вкусные пирожки.</w:t>
      </w:r>
    </w:p>
    <w:p w:rsidR="00F0077A" w:rsidRPr="00FE141D" w:rsidRDefault="00AC76EC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из пластилина</w:t>
      </w:r>
      <w:r w:rsidR="00F0077A" w:rsidRPr="00FE1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делают пироги разной формы</w:t>
      </w:r>
      <w:r w:rsidR="00F0077A"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 наши пироги пекутся, расскажем стишки про Бабу-Ягу.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Пироги ставятся в «печку». Дети рассказывают стихотворения.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ребенок: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темном лесу есть избушка,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задом – наперед.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той избушке есть старушка,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Яга живет.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2-й ребенок: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крючком, глаза большие,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угольки горят…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сердитая какая,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Дыбом волосы стоят.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Выходит Баба –Яга (взрослый)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  такие? Чего  расшумелись? Что вы там про меня рассказываете, спать мне не даете?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Полно тебе Баба- Яга спать. Отдавай нам Иванушку.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Сначала отгадайте загадки и удивите меня чем-нибудь.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Сяду рядышком на лавку,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вами посижу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Загадаю вам загадку,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смышлёней погляжу.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загадка.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бубликов в мешок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 ты петушок?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Два. Но дедушке дадим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останется (</w:t>
      </w: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один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загадка.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пасеке три медвежонка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Играли в прятки у бочонка.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в бочонок еле влез.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убежали в лес? (</w:t>
      </w: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два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 загадка.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зайца шли из школы,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вдруг на них напали пчелы.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зайчика спаслись едва,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не успели? (</w:t>
      </w: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два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 загадка.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розы Маша сорвала,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подарок маме принесла.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Сорви еще и подари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мамочке не две, а (</w:t>
      </w: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три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5-я загадка.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щенят в футбол играли,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домой позвали -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окно глядит, считает,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 теперь играет?  (</w:t>
      </w: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четыре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разгадывают загадки.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какие вы умненькие. Всё про математику знаете. Ладно, верну я вам Иванушку. (</w:t>
      </w:r>
      <w:r w:rsidRP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Баба- Яга возвращает куклу- Иванушку девочке-</w:t>
      </w:r>
      <w:r w:rsidR="00FE14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Машеньке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Баба- Яга, а эти пирожки мы сами сделали. Угощайся. </w:t>
      </w:r>
    </w:p>
    <w:p w:rsidR="00F0077A" w:rsidRPr="00FE141D" w:rsidRDefault="00F0077A" w:rsidP="00F0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E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нам пора возвращаться в детский сад.</w:t>
      </w:r>
    </w:p>
    <w:p w:rsidR="00E61005" w:rsidRDefault="00E61005" w:rsidP="00E610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казенное дошкольное образовательное учреждение города Новосибирска "Детский сад № 16 комбинированного вида"</w:t>
      </w:r>
    </w:p>
    <w:p w:rsidR="00565E55" w:rsidRDefault="00565E55">
      <w:pPr>
        <w:rPr>
          <w:sz w:val="28"/>
          <w:szCs w:val="28"/>
        </w:rPr>
      </w:pPr>
    </w:p>
    <w:p w:rsidR="00AE19B7" w:rsidRDefault="00AE19B7" w:rsidP="00AE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EEF" w:rsidRDefault="00DD0EEF" w:rsidP="00AE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9B7" w:rsidRDefault="00AE19B7" w:rsidP="00AE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9B7" w:rsidRDefault="00AE19B7" w:rsidP="00AE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9B7" w:rsidRDefault="00AE19B7" w:rsidP="00AE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9B7" w:rsidRDefault="00AE19B7" w:rsidP="00AE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9B7" w:rsidRDefault="00AE19B7" w:rsidP="00AE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9B7" w:rsidRDefault="00AE19B7" w:rsidP="00AE1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9B7" w:rsidRPr="00AE19B7" w:rsidRDefault="00AE19B7" w:rsidP="00AE19B7">
      <w:pPr>
        <w:jc w:val="center"/>
        <w:rPr>
          <w:rFonts w:ascii="Times New Roman" w:hAnsi="Times New Roman" w:cs="Times New Roman"/>
          <w:sz w:val="40"/>
          <w:szCs w:val="40"/>
        </w:rPr>
      </w:pPr>
      <w:r w:rsidRPr="00AE19B7">
        <w:rPr>
          <w:rFonts w:ascii="Times New Roman" w:hAnsi="Times New Roman" w:cs="Times New Roman"/>
          <w:sz w:val="40"/>
          <w:szCs w:val="40"/>
        </w:rPr>
        <w:t xml:space="preserve">Совместная деятельность в средней группе по </w:t>
      </w:r>
      <w:r w:rsidRPr="00AE19B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формирование элементарных математических представлений</w:t>
      </w:r>
    </w:p>
    <w:p w:rsidR="00B253E2" w:rsidRDefault="00B253E2" w:rsidP="00AE19B7">
      <w:pPr>
        <w:jc w:val="right"/>
        <w:rPr>
          <w:sz w:val="28"/>
          <w:szCs w:val="28"/>
        </w:rPr>
      </w:pPr>
    </w:p>
    <w:p w:rsidR="00404605" w:rsidRDefault="00404605" w:rsidP="00AE19B7">
      <w:pPr>
        <w:jc w:val="right"/>
        <w:rPr>
          <w:sz w:val="28"/>
          <w:szCs w:val="28"/>
        </w:rPr>
      </w:pPr>
    </w:p>
    <w:p w:rsidR="00E61005" w:rsidRDefault="00E61005" w:rsidP="00AE19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04605" w:rsidRDefault="00404605" w:rsidP="00AE19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Койнова Наталья Михайловна</w:t>
      </w:r>
    </w:p>
    <w:p w:rsidR="00E61005" w:rsidRDefault="00E61005" w:rsidP="00AE19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005" w:rsidRDefault="00E61005" w:rsidP="00AE19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005" w:rsidRDefault="00E61005" w:rsidP="00AE19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005" w:rsidRDefault="00E61005" w:rsidP="00AE19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005" w:rsidRDefault="00E61005" w:rsidP="00AE19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005" w:rsidRDefault="00E61005" w:rsidP="00AE19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005" w:rsidRDefault="00E61005" w:rsidP="00E61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г.Новосибирск</w:t>
      </w:r>
    </w:p>
    <w:p w:rsidR="00E61005" w:rsidRPr="00404605" w:rsidRDefault="00E61005" w:rsidP="00E61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sectPr w:rsidR="00E61005" w:rsidRPr="00404605" w:rsidSect="00DA604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2A" w:rsidRDefault="00676E2A" w:rsidP="0034208B">
      <w:pPr>
        <w:spacing w:after="0" w:line="240" w:lineRule="auto"/>
      </w:pPr>
      <w:r>
        <w:separator/>
      </w:r>
    </w:p>
  </w:endnote>
  <w:endnote w:type="continuationSeparator" w:id="0">
    <w:p w:rsidR="00676E2A" w:rsidRDefault="00676E2A" w:rsidP="0034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2A" w:rsidRDefault="00676E2A" w:rsidP="0034208B">
      <w:pPr>
        <w:spacing w:after="0" w:line="240" w:lineRule="auto"/>
      </w:pPr>
      <w:r>
        <w:separator/>
      </w:r>
    </w:p>
  </w:footnote>
  <w:footnote w:type="continuationSeparator" w:id="0">
    <w:p w:rsidR="00676E2A" w:rsidRDefault="00676E2A" w:rsidP="0034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8B" w:rsidRDefault="003420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0077A"/>
    <w:rsid w:val="00142341"/>
    <w:rsid w:val="0034208B"/>
    <w:rsid w:val="00404605"/>
    <w:rsid w:val="004A292D"/>
    <w:rsid w:val="00565E55"/>
    <w:rsid w:val="005770CC"/>
    <w:rsid w:val="00676E2A"/>
    <w:rsid w:val="009C6116"/>
    <w:rsid w:val="00AC76EC"/>
    <w:rsid w:val="00AE19B7"/>
    <w:rsid w:val="00B253E2"/>
    <w:rsid w:val="00BB2818"/>
    <w:rsid w:val="00BB32D5"/>
    <w:rsid w:val="00BF1252"/>
    <w:rsid w:val="00CA11BE"/>
    <w:rsid w:val="00DA604D"/>
    <w:rsid w:val="00DD0EEF"/>
    <w:rsid w:val="00E61005"/>
    <w:rsid w:val="00EE62A5"/>
    <w:rsid w:val="00F0077A"/>
    <w:rsid w:val="00FE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08B"/>
  </w:style>
  <w:style w:type="paragraph" w:styleId="a5">
    <w:name w:val="footer"/>
    <w:basedOn w:val="a"/>
    <w:link w:val="a6"/>
    <w:uiPriority w:val="99"/>
    <w:semiHidden/>
    <w:unhideWhenUsed/>
    <w:rsid w:val="0034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771</Words>
  <Characters>4398</Characters>
  <Application>Microsoft Office Word</Application>
  <DocSecurity>0</DocSecurity>
  <Lines>36</Lines>
  <Paragraphs>10</Paragraphs>
  <ScaleCrop>false</ScaleCrop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12</cp:revision>
  <dcterms:created xsi:type="dcterms:W3CDTF">2015-03-20T02:56:00Z</dcterms:created>
  <dcterms:modified xsi:type="dcterms:W3CDTF">2016-03-23T03:09:00Z</dcterms:modified>
</cp:coreProperties>
</file>